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EF7E8" w14:textId="77777777" w:rsidR="00391842" w:rsidRDefault="00391842" w:rsidP="00391842">
      <w:pPr>
        <w:spacing w:after="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PSY-255</w:t>
      </w:r>
      <w:r w:rsidR="006063D7" w:rsidRPr="006063D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Personality Research Paper</w:t>
      </w:r>
    </w:p>
    <w:p w14:paraId="7DE751F7" w14:textId="02992D97" w:rsidR="008A4387" w:rsidRDefault="005D0E82" w:rsidP="0039184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8A4387">
        <w:rPr>
          <w:b/>
          <w:sz w:val="36"/>
          <w:szCs w:val="36"/>
        </w:rPr>
        <w:t>Scoring Guide</w:t>
      </w:r>
    </w:p>
    <w:p w14:paraId="7DE751F8" w14:textId="77777777" w:rsidR="008A4387" w:rsidRDefault="008A4387" w:rsidP="004B3A67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620"/>
        <w:gridCol w:w="1368"/>
      </w:tblGrid>
      <w:tr w:rsidR="008A4387" w:rsidRPr="00A403C1" w14:paraId="7DE751FC" w14:textId="77777777" w:rsidTr="004B3A67">
        <w:tc>
          <w:tcPr>
            <w:tcW w:w="5868" w:type="dxa"/>
          </w:tcPr>
          <w:p w14:paraId="7DE751F9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 xml:space="preserve">REQUIREMENTS: </w:t>
            </w:r>
          </w:p>
        </w:tc>
        <w:tc>
          <w:tcPr>
            <w:tcW w:w="1620" w:type="dxa"/>
          </w:tcPr>
          <w:p w14:paraId="7DE751FA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POSSIBLE</w:t>
            </w:r>
          </w:p>
        </w:tc>
        <w:tc>
          <w:tcPr>
            <w:tcW w:w="1368" w:type="dxa"/>
          </w:tcPr>
          <w:p w14:paraId="7DE751F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A403C1">
              <w:rPr>
                <w:b/>
              </w:rPr>
              <w:t>ACTUAL</w:t>
            </w:r>
          </w:p>
        </w:tc>
      </w:tr>
      <w:tr w:rsidR="008A4387" w:rsidRPr="00A403C1" w14:paraId="7DE75200" w14:textId="77777777" w:rsidTr="004B3A67">
        <w:tc>
          <w:tcPr>
            <w:tcW w:w="5868" w:type="dxa"/>
          </w:tcPr>
          <w:p w14:paraId="7DE751FD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ind w:left="360"/>
            </w:pPr>
          </w:p>
        </w:tc>
        <w:tc>
          <w:tcPr>
            <w:tcW w:w="1620" w:type="dxa"/>
          </w:tcPr>
          <w:p w14:paraId="7DE751FE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1F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4" w14:textId="77777777" w:rsidTr="00840BA5">
        <w:trPr>
          <w:trHeight w:val="503"/>
        </w:trPr>
        <w:tc>
          <w:tcPr>
            <w:tcW w:w="5868" w:type="dxa"/>
          </w:tcPr>
          <w:p w14:paraId="7DE75201" w14:textId="43335E7F" w:rsidR="008A4387" w:rsidRPr="004B3A67" w:rsidRDefault="005643B9" w:rsidP="00391842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A clear and </w:t>
            </w:r>
            <w:r w:rsidR="00FD0C54">
              <w:rPr>
                <w:b/>
              </w:rPr>
              <w:t xml:space="preserve">well- </w:t>
            </w:r>
            <w:proofErr w:type="gramStart"/>
            <w:r w:rsidR="00FD0C54">
              <w:rPr>
                <w:b/>
              </w:rPr>
              <w:t xml:space="preserve">delineated </w:t>
            </w:r>
            <w:r>
              <w:rPr>
                <w:b/>
              </w:rPr>
              <w:t xml:space="preserve"> </w:t>
            </w:r>
            <w:r w:rsidR="009A2397">
              <w:rPr>
                <w:b/>
              </w:rPr>
              <w:t>Outline</w:t>
            </w:r>
            <w:proofErr w:type="gramEnd"/>
            <w:r w:rsidR="00DC5619" w:rsidRPr="00DC5619">
              <w:rPr>
                <w:b/>
              </w:rPr>
              <w:t xml:space="preserve"> </w:t>
            </w:r>
          </w:p>
        </w:tc>
        <w:tc>
          <w:tcPr>
            <w:tcW w:w="1620" w:type="dxa"/>
          </w:tcPr>
          <w:p w14:paraId="7DE75202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  <w:tc>
          <w:tcPr>
            <w:tcW w:w="1368" w:type="dxa"/>
          </w:tcPr>
          <w:p w14:paraId="7DE7520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8" w14:textId="77777777" w:rsidTr="004B3A67">
        <w:tc>
          <w:tcPr>
            <w:tcW w:w="5868" w:type="dxa"/>
          </w:tcPr>
          <w:p w14:paraId="7DE75205" w14:textId="4C4EDD44" w:rsidR="008A4387" w:rsidRPr="00FD0C54" w:rsidRDefault="00391842" w:rsidP="00840B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Concise and complete thesis on Personality Psychology topic.</w:t>
            </w:r>
          </w:p>
        </w:tc>
        <w:tc>
          <w:tcPr>
            <w:tcW w:w="1620" w:type="dxa"/>
          </w:tcPr>
          <w:p w14:paraId="7DE75206" w14:textId="40CB3808" w:rsidR="008A4387" w:rsidRDefault="0067764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368" w:type="dxa"/>
          </w:tcPr>
          <w:p w14:paraId="7DE7520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0C" w14:textId="77777777" w:rsidTr="004B3A67">
        <w:tc>
          <w:tcPr>
            <w:tcW w:w="5868" w:type="dxa"/>
          </w:tcPr>
          <w:p w14:paraId="7DE75209" w14:textId="5E6EC96B" w:rsidR="008A4387" w:rsidRPr="00CC05BB" w:rsidRDefault="00391842" w:rsidP="00840B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Evaluate relevant and valid research</w:t>
            </w:r>
          </w:p>
        </w:tc>
        <w:tc>
          <w:tcPr>
            <w:tcW w:w="1620" w:type="dxa"/>
          </w:tcPr>
          <w:p w14:paraId="7DE7520A" w14:textId="4F314F2A" w:rsidR="008A4387" w:rsidRDefault="0067764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6</w:t>
            </w:r>
          </w:p>
        </w:tc>
        <w:tc>
          <w:tcPr>
            <w:tcW w:w="1368" w:type="dxa"/>
          </w:tcPr>
          <w:p w14:paraId="7DE7520B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0" w14:textId="77777777" w:rsidTr="004B3A67">
        <w:tc>
          <w:tcPr>
            <w:tcW w:w="5868" w:type="dxa"/>
          </w:tcPr>
          <w:p w14:paraId="7DE7520D" w14:textId="2BA1B488" w:rsidR="008A4387" w:rsidRPr="00CC05BB" w:rsidRDefault="00391842" w:rsidP="00840B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Relate topic to personality development</w:t>
            </w:r>
          </w:p>
        </w:tc>
        <w:tc>
          <w:tcPr>
            <w:tcW w:w="1620" w:type="dxa"/>
          </w:tcPr>
          <w:p w14:paraId="7DE7520E" w14:textId="406C30EF" w:rsidR="008A4387" w:rsidRPr="00A403C1" w:rsidRDefault="00677646" w:rsidP="00DC561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6</w:t>
            </w:r>
          </w:p>
        </w:tc>
        <w:tc>
          <w:tcPr>
            <w:tcW w:w="1368" w:type="dxa"/>
          </w:tcPr>
          <w:p w14:paraId="7DE7520F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4" w14:textId="77777777" w:rsidTr="004B3A67">
        <w:tc>
          <w:tcPr>
            <w:tcW w:w="5868" w:type="dxa"/>
          </w:tcPr>
          <w:p w14:paraId="7DE75211" w14:textId="6D79DA7E" w:rsidR="008A4387" w:rsidRPr="004A199A" w:rsidRDefault="00391842" w:rsidP="00840BA5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Research validates ideas and claims</w:t>
            </w:r>
          </w:p>
        </w:tc>
        <w:tc>
          <w:tcPr>
            <w:tcW w:w="1620" w:type="dxa"/>
          </w:tcPr>
          <w:p w14:paraId="7DE75212" w14:textId="1D63E26B" w:rsidR="008A4387" w:rsidRDefault="00677646" w:rsidP="00DC561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6</w:t>
            </w:r>
          </w:p>
        </w:tc>
        <w:tc>
          <w:tcPr>
            <w:tcW w:w="1368" w:type="dxa"/>
          </w:tcPr>
          <w:p w14:paraId="7DE7521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18" w14:textId="77777777" w:rsidTr="004B3A67">
        <w:tc>
          <w:tcPr>
            <w:tcW w:w="5868" w:type="dxa"/>
          </w:tcPr>
          <w:p w14:paraId="7DE75215" w14:textId="45C2366A" w:rsidR="008A4387" w:rsidRPr="004A199A" w:rsidRDefault="004A199A" w:rsidP="00F41716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4A199A">
              <w:rPr>
                <w:sz w:val="20"/>
                <w:szCs w:val="20"/>
              </w:rPr>
              <w:t>Scholarly</w:t>
            </w:r>
            <w:r w:rsidR="00DC5619" w:rsidRPr="004A199A">
              <w:rPr>
                <w:sz w:val="20"/>
                <w:szCs w:val="20"/>
              </w:rPr>
              <w:t xml:space="preserve"> </w:t>
            </w:r>
            <w:r w:rsidRPr="004A199A">
              <w:rPr>
                <w:sz w:val="20"/>
                <w:szCs w:val="20"/>
              </w:rPr>
              <w:t>re</w:t>
            </w:r>
            <w:r w:rsidR="00DC5619" w:rsidRPr="004A199A">
              <w:rPr>
                <w:sz w:val="20"/>
                <w:szCs w:val="20"/>
              </w:rPr>
              <w:t>sources identified</w:t>
            </w:r>
            <w:r w:rsidR="00391842">
              <w:rPr>
                <w:sz w:val="20"/>
                <w:szCs w:val="20"/>
              </w:rPr>
              <w:t xml:space="preserve"> in appropriate APA format</w:t>
            </w:r>
            <w:r w:rsidR="005643B9" w:rsidRPr="004A199A">
              <w:rPr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DE75216" w14:textId="2E834EE9" w:rsidR="008A4387" w:rsidRDefault="0067764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6</w:t>
            </w:r>
          </w:p>
        </w:tc>
        <w:tc>
          <w:tcPr>
            <w:tcW w:w="1368" w:type="dxa"/>
          </w:tcPr>
          <w:p w14:paraId="7DE75217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F41716" w:rsidRPr="00A403C1" w14:paraId="7DE7521C" w14:textId="77777777" w:rsidTr="004B3A67">
        <w:tc>
          <w:tcPr>
            <w:tcW w:w="5868" w:type="dxa"/>
          </w:tcPr>
          <w:p w14:paraId="7DE75219" w14:textId="01AC3ECC" w:rsidR="00F41716" w:rsidRPr="004A199A" w:rsidRDefault="004A199A" w:rsidP="004A199A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4A199A">
              <w:rPr>
                <w:sz w:val="20"/>
                <w:szCs w:val="20"/>
              </w:rPr>
              <w:t>Solid</w:t>
            </w:r>
            <w:r w:rsidR="00DC5619" w:rsidRPr="004A199A">
              <w:rPr>
                <w:sz w:val="20"/>
                <w:szCs w:val="20"/>
              </w:rPr>
              <w:t xml:space="preserve"> academic </w:t>
            </w:r>
            <w:r w:rsidRPr="004A199A">
              <w:rPr>
                <w:sz w:val="20"/>
                <w:szCs w:val="20"/>
              </w:rPr>
              <w:t>writing</w:t>
            </w:r>
            <w:r w:rsidR="00AE7A3E" w:rsidRPr="004A199A">
              <w:rPr>
                <w:sz w:val="20"/>
                <w:szCs w:val="20"/>
              </w:rPr>
              <w:t>.</w:t>
            </w:r>
          </w:p>
        </w:tc>
        <w:tc>
          <w:tcPr>
            <w:tcW w:w="1620" w:type="dxa"/>
          </w:tcPr>
          <w:p w14:paraId="7DE7521A" w14:textId="79898D0A" w:rsidR="00F41716" w:rsidRDefault="0067764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6</w:t>
            </w:r>
          </w:p>
        </w:tc>
        <w:tc>
          <w:tcPr>
            <w:tcW w:w="1368" w:type="dxa"/>
          </w:tcPr>
          <w:p w14:paraId="7DE7521B" w14:textId="77777777" w:rsidR="00F41716" w:rsidRPr="00A403C1" w:rsidRDefault="00F41716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8A4387" w:rsidRPr="00A403C1" w14:paraId="7DE75224" w14:textId="77777777" w:rsidTr="004B3A67">
        <w:tc>
          <w:tcPr>
            <w:tcW w:w="5868" w:type="dxa"/>
          </w:tcPr>
          <w:p w14:paraId="7DE75221" w14:textId="77777777" w:rsidR="008A4387" w:rsidRPr="00442567" w:rsidRDefault="008A4387" w:rsidP="00442567">
            <w:pPr>
              <w:pStyle w:val="GrandCanyonNumberedList"/>
              <w:numPr>
                <w:ilvl w:val="0"/>
                <w:numId w:val="0"/>
              </w:numPr>
              <w:ind w:left="360"/>
              <w:jc w:val="right"/>
              <w:rPr>
                <w:b/>
              </w:rPr>
            </w:pPr>
            <w:r w:rsidRPr="00442567">
              <w:rPr>
                <w:b/>
              </w:rPr>
              <w:t>TOTAL</w:t>
            </w:r>
          </w:p>
        </w:tc>
        <w:tc>
          <w:tcPr>
            <w:tcW w:w="1620" w:type="dxa"/>
          </w:tcPr>
          <w:p w14:paraId="7DE75222" w14:textId="21C5E641" w:rsidR="008A4387" w:rsidRPr="00A02C6C" w:rsidRDefault="00677646" w:rsidP="00F41716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368" w:type="dxa"/>
          </w:tcPr>
          <w:p w14:paraId="7DE75223" w14:textId="77777777" w:rsidR="008A4387" w:rsidRPr="00A403C1" w:rsidRDefault="008A4387" w:rsidP="004B3A67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</w:tbl>
    <w:p w14:paraId="7DE75225" w14:textId="77777777" w:rsidR="008A4387" w:rsidRPr="009853F9" w:rsidRDefault="008A4387" w:rsidP="004B3A67">
      <w:pPr>
        <w:rPr>
          <w:b/>
          <w:sz w:val="36"/>
          <w:szCs w:val="36"/>
        </w:rPr>
      </w:pPr>
    </w:p>
    <w:p w14:paraId="7DE75226" w14:textId="77777777" w:rsidR="008A4387" w:rsidRPr="007F090F" w:rsidRDefault="008A4387" w:rsidP="007F090F"/>
    <w:p w14:paraId="7DE75227" w14:textId="72A6523F" w:rsidR="008A4387" w:rsidRPr="00FD0C54" w:rsidRDefault="009A2397" w:rsidP="007F090F">
      <w:pPr>
        <w:rPr>
          <w:b/>
        </w:rPr>
      </w:pPr>
      <w:r>
        <w:rPr>
          <w:b/>
        </w:rPr>
        <w:t>Instructor Comments</w:t>
      </w:r>
    </w:p>
    <w:p w14:paraId="7DE75228" w14:textId="77777777" w:rsidR="008A4387" w:rsidRPr="007F090F" w:rsidRDefault="008A4387" w:rsidP="007F090F">
      <w:pPr>
        <w:tabs>
          <w:tab w:val="left" w:pos="6120"/>
        </w:tabs>
      </w:pPr>
      <w:r>
        <w:tab/>
      </w:r>
    </w:p>
    <w:sectPr w:rsidR="008A4387" w:rsidRPr="007F090F" w:rsidSect="00CB3D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09C22" w14:textId="77777777" w:rsidR="00A906F4" w:rsidRDefault="00A906F4" w:rsidP="00E3078E">
      <w:pPr>
        <w:spacing w:after="0"/>
      </w:pPr>
      <w:r>
        <w:separator/>
      </w:r>
    </w:p>
  </w:endnote>
  <w:endnote w:type="continuationSeparator" w:id="0">
    <w:p w14:paraId="79B367FC" w14:textId="77777777" w:rsidR="00A906F4" w:rsidRDefault="00A906F4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B2B5A" w14:textId="77777777" w:rsidR="003903CF" w:rsidRDefault="003903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75230" w14:textId="726DC464" w:rsidR="008A4387" w:rsidRDefault="008A4387" w:rsidP="005B58DC">
    <w:pPr>
      <w:jc w:val="center"/>
    </w:pPr>
    <w:r>
      <w:t>© 201</w:t>
    </w:r>
    <w:r w:rsidR="003903CF">
      <w:t>5</w:t>
    </w:r>
    <w:r>
      <w:t xml:space="preserve">. </w:t>
    </w:r>
    <w:smartTag w:uri="urn:schemas-microsoft-com:office:smarttags" w:element="PlaceName">
      <w:smartTag w:uri="urn:schemas-microsoft-com:office:smarttags" w:element="plac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7DE75231" w14:textId="77777777" w:rsidR="008A4387" w:rsidRDefault="008A43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84C67" w14:textId="77777777" w:rsidR="003903CF" w:rsidRDefault="003903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E5E59" w14:textId="77777777" w:rsidR="00A906F4" w:rsidRDefault="00A906F4" w:rsidP="00E3078E">
      <w:pPr>
        <w:spacing w:after="0"/>
      </w:pPr>
      <w:r>
        <w:separator/>
      </w:r>
    </w:p>
  </w:footnote>
  <w:footnote w:type="continuationSeparator" w:id="0">
    <w:p w14:paraId="5B5E39F3" w14:textId="77777777" w:rsidR="00A906F4" w:rsidRDefault="00A906F4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D8F39" w14:textId="77777777" w:rsidR="003903CF" w:rsidRDefault="003903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7522D" w14:textId="0179CF59" w:rsidR="008A4387" w:rsidRDefault="00C058FF" w:rsidP="002A3A3D">
    <w:pPr>
      <w:pStyle w:val="Header"/>
    </w:pPr>
    <w:r>
      <w:rPr>
        <w:b/>
        <w:noProof/>
      </w:rPr>
      <w:drawing>
        <wp:inline distT="0" distB="0" distL="0" distR="0" wp14:anchorId="7DE75232" wp14:editId="392CA9C5">
          <wp:extent cx="3067050" cy="685800"/>
          <wp:effectExtent l="0" t="0" r="0" b="0"/>
          <wp:docPr id="1" name="Picture 1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E7522E" w14:textId="77777777" w:rsidR="008A4387" w:rsidRDefault="008A4387" w:rsidP="002A3A3D">
    <w:pPr>
      <w:pStyle w:val="Header"/>
    </w:pPr>
  </w:p>
  <w:p w14:paraId="7DE7522F" w14:textId="77777777" w:rsidR="008A4387" w:rsidRDefault="008A438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1892C" w14:textId="77777777" w:rsidR="003903CF" w:rsidRDefault="003903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6436"/>
    <w:multiLevelType w:val="hybridMultilevel"/>
    <w:tmpl w:val="5128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07792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DF25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3B8D4A09"/>
    <w:multiLevelType w:val="hybridMultilevel"/>
    <w:tmpl w:val="97EA95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22C0A4B"/>
    <w:multiLevelType w:val="hybridMultilevel"/>
    <w:tmpl w:val="4622D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22947"/>
    <w:multiLevelType w:val="multilevel"/>
    <w:tmpl w:val="A4CEEE98"/>
    <w:lvl w:ilvl="0">
      <w:start w:val="1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5"/>
  </w:num>
  <w:num w:numId="2">
    <w:abstractNumId w:val="5"/>
    <w:lvlOverride w:ilvl="0">
      <w:startOverride w:val="1"/>
    </w:lvlOverride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CFD"/>
    <w:rsid w:val="00002035"/>
    <w:rsid w:val="00024149"/>
    <w:rsid w:val="000310F3"/>
    <w:rsid w:val="0003256B"/>
    <w:rsid w:val="000735D9"/>
    <w:rsid w:val="00077C39"/>
    <w:rsid w:val="000B3382"/>
    <w:rsid w:val="001A37D0"/>
    <w:rsid w:val="001C1871"/>
    <w:rsid w:val="00236C1C"/>
    <w:rsid w:val="002A3A3D"/>
    <w:rsid w:val="002D6828"/>
    <w:rsid w:val="00313C44"/>
    <w:rsid w:val="00343E54"/>
    <w:rsid w:val="003903CF"/>
    <w:rsid w:val="00391842"/>
    <w:rsid w:val="003C1D35"/>
    <w:rsid w:val="003E50BE"/>
    <w:rsid w:val="00442567"/>
    <w:rsid w:val="00457589"/>
    <w:rsid w:val="00465373"/>
    <w:rsid w:val="00467A41"/>
    <w:rsid w:val="004A199A"/>
    <w:rsid w:val="004A2C81"/>
    <w:rsid w:val="004B3A67"/>
    <w:rsid w:val="004E0F1C"/>
    <w:rsid w:val="0055210F"/>
    <w:rsid w:val="005643B9"/>
    <w:rsid w:val="00582EB9"/>
    <w:rsid w:val="005B58DC"/>
    <w:rsid w:val="005D0E82"/>
    <w:rsid w:val="006063D7"/>
    <w:rsid w:val="0060693E"/>
    <w:rsid w:val="00677646"/>
    <w:rsid w:val="006B3508"/>
    <w:rsid w:val="0079203F"/>
    <w:rsid w:val="007B4CFD"/>
    <w:rsid w:val="007F090F"/>
    <w:rsid w:val="00840BA5"/>
    <w:rsid w:val="00843752"/>
    <w:rsid w:val="00854DA2"/>
    <w:rsid w:val="00861495"/>
    <w:rsid w:val="00873BC6"/>
    <w:rsid w:val="00890F3A"/>
    <w:rsid w:val="008A4387"/>
    <w:rsid w:val="0090381A"/>
    <w:rsid w:val="009177AC"/>
    <w:rsid w:val="009447BF"/>
    <w:rsid w:val="00952125"/>
    <w:rsid w:val="009853F9"/>
    <w:rsid w:val="009A2397"/>
    <w:rsid w:val="009F725F"/>
    <w:rsid w:val="00A02C6C"/>
    <w:rsid w:val="00A403C1"/>
    <w:rsid w:val="00A50205"/>
    <w:rsid w:val="00A906F4"/>
    <w:rsid w:val="00AA4D48"/>
    <w:rsid w:val="00AE30FC"/>
    <w:rsid w:val="00AE7A3E"/>
    <w:rsid w:val="00B43341"/>
    <w:rsid w:val="00BD5403"/>
    <w:rsid w:val="00BE27DE"/>
    <w:rsid w:val="00C058FF"/>
    <w:rsid w:val="00C16584"/>
    <w:rsid w:val="00C41076"/>
    <w:rsid w:val="00C85A85"/>
    <w:rsid w:val="00C957CA"/>
    <w:rsid w:val="00CB3DCC"/>
    <w:rsid w:val="00CC05BB"/>
    <w:rsid w:val="00CE6D04"/>
    <w:rsid w:val="00CF010E"/>
    <w:rsid w:val="00D00687"/>
    <w:rsid w:val="00D078DF"/>
    <w:rsid w:val="00D379BB"/>
    <w:rsid w:val="00D404CD"/>
    <w:rsid w:val="00D56996"/>
    <w:rsid w:val="00D87261"/>
    <w:rsid w:val="00D92BFE"/>
    <w:rsid w:val="00DC5619"/>
    <w:rsid w:val="00DD3C61"/>
    <w:rsid w:val="00DE232C"/>
    <w:rsid w:val="00E3078E"/>
    <w:rsid w:val="00E40478"/>
    <w:rsid w:val="00E91BB7"/>
    <w:rsid w:val="00EA75CB"/>
    <w:rsid w:val="00EF4DFC"/>
    <w:rsid w:val="00F01576"/>
    <w:rsid w:val="00F41716"/>
    <w:rsid w:val="00F47CE4"/>
    <w:rsid w:val="00FA448F"/>
    <w:rsid w:val="00FD0C54"/>
    <w:rsid w:val="00FD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7DE751F7"/>
  <w15:docId w15:val="{3A7FF796-1ED3-4C63-B346-38561F63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link w:val="Header"/>
    <w:uiPriority w:val="99"/>
    <w:locked/>
    <w:rsid w:val="00E3078E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link w:val="Footer"/>
    <w:uiPriority w:val="99"/>
    <w:locked/>
    <w:rsid w:val="00E3078E"/>
    <w:rPr>
      <w:rFonts w:cs="Times New Roman"/>
    </w:rPr>
  </w:style>
  <w:style w:type="paragraph" w:customStyle="1" w:styleId="GrandCanyonNumberedList">
    <w:name w:val="Grand Canyon Numbered List"/>
    <w:basedOn w:val="Normal"/>
    <w:link w:val="GrandCanyonNumberedListChar"/>
    <w:rsid w:val="004B3A67"/>
    <w:pPr>
      <w:numPr>
        <w:numId w:val="1"/>
      </w:numPr>
      <w:spacing w:line="276" w:lineRule="auto"/>
    </w:pPr>
    <w:rPr>
      <w:rFonts w:ascii="Calibri" w:hAnsi="Calibri"/>
      <w:sz w:val="22"/>
    </w:rPr>
  </w:style>
  <w:style w:type="character" w:customStyle="1" w:styleId="GrandCanyonNumberedListChar">
    <w:name w:val="Grand Canyon Numbered List Char"/>
    <w:link w:val="GrandCanyonNumberedList"/>
    <w:locked/>
    <w:rsid w:val="004B3A67"/>
    <w:rPr>
      <w:rFonts w:ascii="Calibri" w:hAnsi="Calibri" w:cs="Times New Roman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F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90F3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F3A"/>
    <w:pPr>
      <w:spacing w:line="276" w:lineRule="auto"/>
    </w:pPr>
    <w:rPr>
      <w:rFonts w:ascii="Calibri" w:hAnsi="Calibri"/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890F3A"/>
    <w:rPr>
      <w:rFonts w:ascii="Calibri" w:hAnsi="Calibri" w:cs="Times New Roman"/>
      <w:b/>
      <w:bCs/>
    </w:rPr>
  </w:style>
  <w:style w:type="character" w:styleId="CommentReference">
    <w:name w:val="annotation reference"/>
    <w:uiPriority w:val="99"/>
    <w:semiHidden/>
    <w:unhideWhenUsed/>
    <w:rsid w:val="00F47CE4"/>
    <w:rPr>
      <w:rFonts w:cs="Times New Roman"/>
      <w:sz w:val="16"/>
      <w:szCs w:val="16"/>
    </w:rPr>
  </w:style>
  <w:style w:type="paragraph" w:styleId="Revision">
    <w:name w:val="Revision"/>
    <w:hidden/>
    <w:uiPriority w:val="99"/>
    <w:semiHidden/>
    <w:rsid w:val="00CC05BB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4" ma:contentTypeDescription="Create a new Course Development document." ma:contentTypeScope="" ma:versionID="042f7d9ba7648a0139a838c0acde9ad2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b3d117f3c6ec34ec18a50c9acc24c3f1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>
        <TermInfo xmlns="http://schemas.microsoft.com/office/infopath/2007/PartnerControls">
          <TermName>rubric</TermName>
          <TermId>0cc23b4e-e8cf-4258-874b-54a5f51afe61</TermId>
        </TermInfo>
      </Terms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72</Value>
      <Value>3</Value>
      <Value>2</Value>
      <Value>4106</Value>
      <Value>3984</Value>
      <Value>1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PSY-255</TermName>
          <TermId>03b78fdb-c4be-4b31-b88b-756dbc47a0c0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  <EPMLiveListConfig xmlns="9bbce20d-e4be-4b1a-99e6-8bcc21ec1a58" xsi:nil="true"/>
  </documentManagement>
</p:properties>
</file>

<file path=customXml/itemProps1.xml><?xml version="1.0" encoding="utf-8"?>
<ds:datastoreItem xmlns:ds="http://schemas.openxmlformats.org/officeDocument/2006/customXml" ds:itemID="{5C681DC3-83D0-4EA3-851C-CB9A9709ED8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CA5484E-8A44-4118-B92B-0CF8E713BB26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66039E35-5D7F-400A-9C3E-52083F8AA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9bbce20d-e4be-4b1a-99e6-8bcc21ec1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A8D492-E0BC-4A50-A8E5-A58689EEFB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D22836-F5BF-4215-B65F-AD83721718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  <ds:schemaRef ds:uri="9bbce20d-e4be-4b1a-99e6-8bcc21ec1a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dyan logan</cp:lastModifiedBy>
  <cp:revision>2</cp:revision>
  <dcterms:created xsi:type="dcterms:W3CDTF">2019-03-03T06:42:00Z</dcterms:created>
  <dcterms:modified xsi:type="dcterms:W3CDTF">2019-03-03T06:42:00Z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TaxKeyword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DocumentType">
    <vt:lpwstr>72;#Course Development|533941c5-78f9-4b70-9343-0feaf09f5b89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DocumentSubject">
    <vt:lpwstr>3984;#PSY-255|03b78fdb-c4be-4b31-b88b-756dbc47a0c0</vt:lpwstr>
  </property>
  <property fmtid="{D5CDD505-2E9C-101B-9397-08002B2CF9AE}" pid="9" name="DocumentStatus">
    <vt:lpwstr>20;#Draft|9b66d326-7f3b-4087-8790-7a8362e8bf10</vt:lpwstr>
  </property>
  <property fmtid="{D5CDD505-2E9C-101B-9397-08002B2CF9AE}" pid="10" name="DocumentCategory">
    <vt:lpwstr>4106;#rubric|0cc23b4e-e8cf-4258-874b-54a5f51afe61</vt:lpwstr>
  </property>
</Properties>
</file>